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B1907" w14:textId="77777777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791F5A92" w14:textId="77777777" w:rsidR="00AD1F0D" w:rsidRPr="00673A4F" w:rsidRDefault="00AD1F0D" w:rsidP="00AD1F0D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42E281DC" w14:textId="77777777" w:rsidR="00AD1F0D" w:rsidRPr="00D902E8" w:rsidRDefault="00AD1F0D" w:rsidP="00AD1F0D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37FAC591" w14:textId="77777777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2A7A18DB" w14:textId="70575479" w:rsidR="00184279" w:rsidRPr="00D902E8" w:rsidRDefault="00184279" w:rsidP="00184279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 w:rsidR="00667EA2">
        <w:rPr>
          <w:rFonts w:asciiTheme="minorHAnsi" w:hAnsiTheme="minorHAnsi" w:cstheme="minorHAnsi"/>
          <w:b/>
          <w:sz w:val="22"/>
        </w:rPr>
        <w:t>/Podmiot trzeci udostępniający zasoby</w:t>
      </w:r>
      <w:r w:rsidR="00667EA2"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="00667EA2" w:rsidRPr="00D902E8">
        <w:rPr>
          <w:rFonts w:asciiTheme="minorHAnsi" w:hAnsiTheme="minorHAnsi" w:cstheme="minorHAnsi"/>
          <w:b/>
          <w:sz w:val="22"/>
        </w:rPr>
        <w:t>:</w:t>
      </w:r>
    </w:p>
    <w:p w14:paraId="2918407C" w14:textId="77777777" w:rsidR="00184279" w:rsidRPr="00D902E8" w:rsidRDefault="00184279" w:rsidP="0018427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226E8DFF" w14:textId="77777777" w:rsidR="00184279" w:rsidRPr="00D902E8" w:rsidRDefault="00184279" w:rsidP="00184279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064A24E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576DE1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1C337506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</w:p>
    <w:p w14:paraId="7D1D1808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602FD53A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261408AF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699DE9A7" w14:textId="77777777" w:rsidR="00184279" w:rsidRPr="00D902E8" w:rsidRDefault="00184279" w:rsidP="00184279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5430E888" w14:textId="77777777" w:rsidR="00294E57" w:rsidRPr="00241B2C" w:rsidRDefault="00294E57" w:rsidP="00294E57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30E889" w14:textId="566B7143" w:rsidR="00294E57" w:rsidRPr="00241B2C" w:rsidRDefault="00184279" w:rsidP="0018427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41B2C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430E88A" w14:textId="44072E9F" w:rsidR="00294E57" w:rsidRPr="00241B2C" w:rsidRDefault="00184279" w:rsidP="0018427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476E49D">
        <w:rPr>
          <w:rFonts w:asciiTheme="minorHAnsi" w:hAnsiTheme="minorHAnsi" w:cstheme="minorBidi"/>
          <w:b/>
          <w:bCs/>
          <w:sz w:val="22"/>
          <w:szCs w:val="22"/>
        </w:rPr>
        <w:t xml:space="preserve">O AKTUALNOŚCI INFORMACJI ZAWARTYCH W OŚWIADCZENIU, O KTÓRYM MOWA W ART. 125 UST. 1 PZP </w:t>
      </w:r>
      <w:r w:rsidR="00E35A83">
        <w:rPr>
          <w:rFonts w:asciiTheme="minorHAnsi" w:hAnsiTheme="minorHAnsi" w:cstheme="minorBidi"/>
          <w:b/>
          <w:bCs/>
          <w:sz w:val="22"/>
          <w:szCs w:val="22"/>
        </w:rPr>
        <w:t xml:space="preserve">(JEDZ) </w:t>
      </w:r>
      <w:r w:rsidRPr="0476E49D">
        <w:rPr>
          <w:rFonts w:asciiTheme="minorHAnsi" w:hAnsiTheme="minorHAnsi" w:cstheme="minorBidi"/>
          <w:b/>
          <w:bCs/>
          <w:sz w:val="22"/>
          <w:szCs w:val="22"/>
        </w:rPr>
        <w:t>W ZAKRESIE PODSTAW WYKLUCZENIA Z POSTĘPOWANIA WSKAZANYCH PRZEZ ZAMAWIAJĄCEGO</w:t>
      </w:r>
    </w:p>
    <w:p w14:paraId="5430E891" w14:textId="3EC77EC7" w:rsidR="00294E57" w:rsidRPr="00241B2C" w:rsidRDefault="00AD1F0D" w:rsidP="007A39F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1F0D">
        <w:rPr>
          <w:rFonts w:asciiTheme="minorHAnsi" w:hAnsiTheme="minorHAnsi" w:cstheme="minorBidi"/>
          <w:sz w:val="22"/>
          <w:szCs w:val="22"/>
        </w:rPr>
        <w:t xml:space="preserve">Na potrzeby postępowania o udzielenie zamówienia publicznego </w:t>
      </w:r>
      <w:r w:rsidRPr="006A3FF8">
        <w:rPr>
          <w:rFonts w:asciiTheme="minorHAnsi" w:hAnsiTheme="minorHAnsi" w:cstheme="minorBidi"/>
          <w:sz w:val="22"/>
          <w:szCs w:val="22"/>
        </w:rPr>
        <w:t xml:space="preserve">pn. </w:t>
      </w:r>
      <w:r w:rsidRPr="006A3FF8">
        <w:rPr>
          <w:rFonts w:asciiTheme="minorHAnsi" w:hAnsiTheme="minorHAnsi" w:cstheme="minorBidi"/>
          <w:b/>
          <w:bCs/>
          <w:sz w:val="22"/>
          <w:szCs w:val="22"/>
        </w:rPr>
        <w:t>„</w:t>
      </w:r>
      <w:r w:rsidR="00AD7F42" w:rsidRPr="006A3FF8">
        <w:rPr>
          <w:rFonts w:asciiTheme="minorHAnsi" w:hAnsiTheme="minorHAnsi" w:cstheme="minorBidi"/>
          <w:b/>
          <w:bCs/>
          <w:i/>
          <w:iCs/>
          <w:sz w:val="22"/>
          <w:szCs w:val="22"/>
        </w:rPr>
        <w:t>Dostawa i wdrożenie  sprzętu i oprogramowania teleinformatycznego  do Panoptikum – Oddziału Narodowego Instytutu Muzeów</w:t>
      </w:r>
      <w:r w:rsidRPr="006A3FF8">
        <w:rPr>
          <w:rFonts w:asciiTheme="minorHAnsi" w:hAnsiTheme="minorHAnsi" w:cstheme="minorBidi"/>
          <w:b/>
          <w:bCs/>
          <w:sz w:val="22"/>
          <w:szCs w:val="22"/>
        </w:rPr>
        <w:t>”</w:t>
      </w:r>
      <w:r w:rsidRPr="006A3FF8">
        <w:rPr>
          <w:rFonts w:asciiTheme="minorHAnsi" w:hAnsiTheme="minorHAnsi" w:cstheme="minorBidi"/>
          <w:sz w:val="22"/>
          <w:szCs w:val="22"/>
        </w:rPr>
        <w:t xml:space="preserve"> (znak postępowania: </w:t>
      </w:r>
      <w:r w:rsidR="00AD7F42" w:rsidRPr="006A3FF8">
        <w:rPr>
          <w:rFonts w:asciiTheme="minorHAnsi" w:hAnsiTheme="minorHAnsi" w:cstheme="minorBidi"/>
          <w:b/>
          <w:bCs/>
          <w:sz w:val="22"/>
          <w:szCs w:val="22"/>
        </w:rPr>
        <w:t>DA.260.1.2025</w:t>
      </w:r>
      <w:r w:rsidR="00FD483F" w:rsidRPr="006A3FF8">
        <w:rPr>
          <w:rFonts w:asciiTheme="minorHAnsi" w:hAnsiTheme="minorHAnsi" w:cstheme="minorBidi"/>
          <w:b/>
          <w:bCs/>
          <w:sz w:val="22"/>
          <w:szCs w:val="22"/>
        </w:rPr>
        <w:t>)</w:t>
      </w:r>
      <w:r w:rsidRPr="006A3FF8">
        <w:rPr>
          <w:rFonts w:asciiTheme="minorHAnsi" w:hAnsiTheme="minorHAnsi" w:cstheme="minorBidi"/>
          <w:sz w:val="22"/>
          <w:szCs w:val="22"/>
        </w:rPr>
        <w:t xml:space="preserve"> </w:t>
      </w:r>
      <w:r w:rsidR="007F5D23" w:rsidRPr="006A3FF8">
        <w:rPr>
          <w:rFonts w:asciiTheme="minorHAnsi" w:hAnsiTheme="minorHAnsi" w:cstheme="minorHAnsi"/>
          <w:sz w:val="22"/>
          <w:szCs w:val="22"/>
        </w:rPr>
        <w:t>p</w:t>
      </w:r>
      <w:r w:rsidR="00294E57" w:rsidRPr="006A3FF8">
        <w:rPr>
          <w:rFonts w:asciiTheme="minorHAnsi" w:hAnsiTheme="minorHAnsi" w:cstheme="minorHAnsi"/>
          <w:sz w:val="22"/>
          <w:szCs w:val="22"/>
        </w:rPr>
        <w:t xml:space="preserve">otwierdzam aktualność informacji zawartych w oświadczeniu, o którym mowa w art. 125 ust. 1 </w:t>
      </w:r>
      <w:proofErr w:type="spellStart"/>
      <w:r w:rsidR="007F5D23" w:rsidRPr="006A3FF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F5D23" w:rsidRPr="006A3FF8">
        <w:rPr>
          <w:rFonts w:asciiTheme="minorHAnsi" w:hAnsiTheme="minorHAnsi" w:cstheme="minorHAnsi"/>
          <w:sz w:val="22"/>
          <w:szCs w:val="22"/>
        </w:rPr>
        <w:t xml:space="preserve"> </w:t>
      </w:r>
      <w:r w:rsidR="00294E57" w:rsidRPr="006A3FF8">
        <w:rPr>
          <w:rFonts w:asciiTheme="minorHAnsi" w:hAnsiTheme="minorHAnsi" w:cstheme="minorHAnsi"/>
          <w:sz w:val="22"/>
          <w:szCs w:val="22"/>
        </w:rPr>
        <w:t>(</w:t>
      </w:r>
      <w:r w:rsidR="007A39FB" w:rsidRPr="006A3FF8">
        <w:rPr>
          <w:rFonts w:asciiTheme="minorHAnsi" w:hAnsiTheme="minorHAnsi" w:cstheme="minorHAnsi"/>
          <w:sz w:val="22"/>
          <w:szCs w:val="22"/>
        </w:rPr>
        <w:t>oświadczeniu wstępnym</w:t>
      </w:r>
      <w:r w:rsidR="00294E57" w:rsidRPr="006A3FF8">
        <w:rPr>
          <w:rFonts w:asciiTheme="minorHAnsi" w:hAnsiTheme="minorHAnsi" w:cstheme="minorHAnsi"/>
          <w:sz w:val="22"/>
          <w:szCs w:val="22"/>
        </w:rPr>
        <w:t>), w zakresie</w:t>
      </w:r>
      <w:r w:rsidR="00294E57" w:rsidRPr="00241B2C">
        <w:rPr>
          <w:rFonts w:asciiTheme="minorHAnsi" w:hAnsiTheme="minorHAnsi" w:cstheme="minorHAnsi"/>
          <w:sz w:val="22"/>
          <w:szCs w:val="22"/>
        </w:rPr>
        <w:t xml:space="preserve"> podstaw wykluczenia z postępowania wskazanych przez Zamawiającego, o których mowa w:</w:t>
      </w:r>
    </w:p>
    <w:p w14:paraId="57842BDA" w14:textId="63060516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3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</w:t>
      </w:r>
    </w:p>
    <w:p w14:paraId="0493216A" w14:textId="491A18D7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4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 dotyczących orzeczenia zakazu ubiegania się o zamówienie publiczne tytułem środka zapobiegawczego,</w:t>
      </w:r>
    </w:p>
    <w:p w14:paraId="1B75A378" w14:textId="0937C42E" w:rsidR="00E35A83" w:rsidRP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5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B0D02C5" w14:textId="3B6DC48B" w:rsidR="00E35A83" w:rsidRDefault="00E35A83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5A83">
        <w:rPr>
          <w:rFonts w:asciiTheme="minorHAnsi" w:hAnsiTheme="minorHAnsi" w:cstheme="minorHAnsi"/>
          <w:sz w:val="22"/>
          <w:szCs w:val="22"/>
        </w:rPr>
        <w:t xml:space="preserve">art. 108 ust. 1 pkt 6 ustawy </w:t>
      </w:r>
      <w:proofErr w:type="spellStart"/>
      <w:r w:rsidRPr="00E35A8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35A83">
        <w:rPr>
          <w:rFonts w:asciiTheme="minorHAnsi" w:hAnsiTheme="minorHAnsi" w:cstheme="minorHAnsi"/>
          <w:sz w:val="22"/>
          <w:szCs w:val="22"/>
        </w:rPr>
        <w:t>,</w:t>
      </w:r>
    </w:p>
    <w:p w14:paraId="4909804D" w14:textId="33F20385" w:rsidR="00115C7C" w:rsidRDefault="00115C7C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art. 109 ust. 1 pkt 8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14:paraId="30C454BD" w14:textId="79F35D09" w:rsidR="00115C7C" w:rsidRPr="00E35A83" w:rsidRDefault="00115C7C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art. 109 ust. 1 pkt 10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14:paraId="5430E89F" w14:textId="5304E362" w:rsidR="00CE001C" w:rsidRDefault="005F489B" w:rsidP="00E35A83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489B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184279" w:rsidRPr="00184279">
        <w:rPr>
          <w:rFonts w:asciiTheme="minorHAnsi" w:hAnsiTheme="minorHAnsi" w:cstheme="minorHAnsi"/>
          <w:sz w:val="22"/>
          <w:szCs w:val="22"/>
        </w:rPr>
        <w:t>t.</w:t>
      </w:r>
      <w:r w:rsidR="00184279">
        <w:rPr>
          <w:rFonts w:asciiTheme="minorHAnsi" w:hAnsiTheme="minorHAnsi" w:cstheme="minorHAnsi"/>
          <w:sz w:val="22"/>
          <w:szCs w:val="22"/>
        </w:rPr>
        <w:t xml:space="preserve"> </w:t>
      </w:r>
      <w:r w:rsidR="00184279" w:rsidRPr="00184279">
        <w:rPr>
          <w:rFonts w:asciiTheme="minorHAnsi" w:hAnsiTheme="minorHAnsi" w:cstheme="minorHAnsi"/>
          <w:sz w:val="22"/>
          <w:szCs w:val="22"/>
        </w:rPr>
        <w:t>j. Dz. U. z 2024 r. poz. 507</w:t>
      </w:r>
      <w:r w:rsidR="00FD483F">
        <w:rPr>
          <w:rFonts w:asciiTheme="minorHAnsi" w:hAnsiTheme="minorHAnsi" w:cstheme="minorHAnsi"/>
          <w:sz w:val="22"/>
          <w:szCs w:val="22"/>
        </w:rPr>
        <w:t>,</w:t>
      </w:r>
      <w:r w:rsidR="00184279">
        <w:rPr>
          <w:rFonts w:asciiTheme="minorHAnsi" w:hAnsiTheme="minorHAnsi" w:cstheme="minorHAnsi"/>
          <w:sz w:val="22"/>
          <w:szCs w:val="22"/>
        </w:rPr>
        <w:t xml:space="preserve"> </w:t>
      </w:r>
      <w:r w:rsidRPr="005F489B">
        <w:rPr>
          <w:rFonts w:asciiTheme="minorHAnsi" w:hAnsiTheme="minorHAnsi" w:cstheme="minorHAnsi"/>
          <w:sz w:val="22"/>
          <w:szCs w:val="22"/>
        </w:rPr>
        <w:t>ze zm.)</w:t>
      </w:r>
    </w:p>
    <w:p w14:paraId="05404067" w14:textId="151EC4E9" w:rsidR="004F0394" w:rsidRPr="00241B2C" w:rsidRDefault="004F0394" w:rsidP="004F0394">
      <w:pPr>
        <w:spacing w:before="120" w:after="12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w odniesieniu do wskazanego wyżej Wykonawcy</w:t>
      </w:r>
      <w:r w:rsidR="00667EA2">
        <w:rPr>
          <w:rFonts w:asciiTheme="minorHAnsi" w:hAnsiTheme="minorHAnsi" w:cstheme="minorHAnsi"/>
          <w:sz w:val="22"/>
          <w:szCs w:val="22"/>
        </w:rPr>
        <w:t>/P</w:t>
      </w:r>
      <w:r w:rsidR="00667EA2" w:rsidRPr="00667EA2">
        <w:rPr>
          <w:rFonts w:asciiTheme="minorHAnsi" w:hAnsiTheme="minorHAnsi" w:cstheme="minorHAnsi"/>
          <w:sz w:val="22"/>
          <w:szCs w:val="22"/>
        </w:rPr>
        <w:t>odmiot</w:t>
      </w:r>
      <w:r w:rsidR="00667EA2">
        <w:rPr>
          <w:rFonts w:asciiTheme="minorHAnsi" w:hAnsiTheme="minorHAnsi" w:cstheme="minorHAnsi"/>
          <w:sz w:val="22"/>
          <w:szCs w:val="22"/>
        </w:rPr>
        <w:t>u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trzeci</w:t>
      </w:r>
      <w:r w:rsidR="00667EA2">
        <w:rPr>
          <w:rFonts w:asciiTheme="minorHAnsi" w:hAnsiTheme="minorHAnsi" w:cstheme="minorHAnsi"/>
          <w:sz w:val="22"/>
          <w:szCs w:val="22"/>
        </w:rPr>
        <w:t>ego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udostępniają</w:t>
      </w:r>
      <w:r w:rsidR="00667EA2">
        <w:rPr>
          <w:rFonts w:asciiTheme="minorHAnsi" w:hAnsiTheme="minorHAnsi" w:cstheme="minorHAnsi"/>
          <w:sz w:val="22"/>
          <w:szCs w:val="22"/>
        </w:rPr>
        <w:t>cego</w:t>
      </w:r>
      <w:r w:rsidR="00667EA2" w:rsidRPr="00667EA2">
        <w:rPr>
          <w:rFonts w:asciiTheme="minorHAnsi" w:hAnsiTheme="minorHAnsi" w:cstheme="minorHAnsi"/>
          <w:sz w:val="22"/>
          <w:szCs w:val="22"/>
        </w:rPr>
        <w:t xml:space="preserve"> zasoby</w:t>
      </w:r>
      <w:r w:rsidR="00667EA2">
        <w:rPr>
          <w:rFonts w:asciiTheme="minorHAnsi" w:hAnsiTheme="minorHAnsi" w:cstheme="minorHAnsi"/>
          <w:sz w:val="22"/>
          <w:szCs w:val="22"/>
        </w:rPr>
        <w:t>.</w:t>
      </w:r>
      <w:r w:rsidR="00667EA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F0394" w:rsidRPr="00241B2C" w:rsidSect="006B3BAE">
      <w:headerReference w:type="default" r:id="rId11"/>
      <w:footerReference w:type="default" r:id="rId12"/>
      <w:pgSz w:w="11906" w:h="16838"/>
      <w:pgMar w:top="1417" w:right="1417" w:bottom="1417" w:left="1417" w:header="708" w:footer="19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68705" w14:textId="77777777" w:rsidR="00053FAF" w:rsidRDefault="00053FAF" w:rsidP="00522B69">
      <w:pPr>
        <w:spacing w:after="0" w:line="240" w:lineRule="auto"/>
      </w:pPr>
      <w:r>
        <w:separator/>
      </w:r>
    </w:p>
  </w:endnote>
  <w:endnote w:type="continuationSeparator" w:id="0">
    <w:p w14:paraId="5CA23022" w14:textId="77777777" w:rsidR="00053FAF" w:rsidRDefault="00053FAF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DAD16" w14:textId="1E2B21FF" w:rsidR="006B3BAE" w:rsidRDefault="006B3BAE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1264577" wp14:editId="32FEA444">
              <wp:simplePos x="0" y="0"/>
              <wp:positionH relativeFrom="page">
                <wp:posOffset>290195</wp:posOffset>
              </wp:positionH>
              <wp:positionV relativeFrom="paragraph">
                <wp:posOffset>1966595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A7FAC9" w14:textId="08E11A34" w:rsidR="006B3BAE" w:rsidRPr="00AC719C" w:rsidRDefault="006B3BAE" w:rsidP="00AC719C">
                          <w:pPr>
                            <w:ind w:left="-567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AC719C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645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2.85pt;margin-top:154.85pt;width:574.8pt;height:19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" filled="f" stroked="f">
              <v:textbox>
                <w:txbxContent>
                  <w:p w14:paraId="16A7FAC9" w14:textId="08E11A34" w:rsidR="006B3BAE" w:rsidRPr="00AC719C" w:rsidRDefault="006B3BAE" w:rsidP="00AC719C">
                    <w:pPr>
                      <w:ind w:left="-567"/>
                      <w:jc w:val="center"/>
                      <w:rPr>
                        <w:sz w:val="14"/>
                        <w:szCs w:val="14"/>
                      </w:rPr>
                    </w:pPr>
                    <w:r w:rsidRPr="00AC719C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sdt>
    <w:sdtPr>
      <w:id w:val="-1934432301"/>
      <w:docPartObj>
        <w:docPartGallery w:val="Page Numbers (Bottom of Page)"/>
        <w:docPartUnique/>
      </w:docPartObj>
    </w:sdtPr>
    <w:sdtContent>
      <w:p w14:paraId="46C79453" w14:textId="1D6CAAA6" w:rsidR="0043522C" w:rsidRDefault="004352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9FB">
          <w:rPr>
            <w:noProof/>
          </w:rPr>
          <w:t>1</w:t>
        </w:r>
        <w:r>
          <w:fldChar w:fldCharType="end"/>
        </w:r>
      </w:p>
      <w:p w14:paraId="6EA3E078" w14:textId="1984E4DD" w:rsidR="0043522C" w:rsidRDefault="00000000">
        <w:pPr>
          <w:pStyle w:val="Stopka"/>
          <w:jc w:val="right"/>
        </w:pPr>
      </w:p>
    </w:sdtContent>
  </w:sdt>
  <w:p w14:paraId="141F8C21" w14:textId="26DD985E" w:rsidR="0043522C" w:rsidRDefault="006B3BAE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0AD356" wp14:editId="1FB53721">
          <wp:simplePos x="0" y="0"/>
          <wp:positionH relativeFrom="margin">
            <wp:posOffset>7620</wp:posOffset>
          </wp:positionH>
          <wp:positionV relativeFrom="page">
            <wp:posOffset>8865235</wp:posOffset>
          </wp:positionV>
          <wp:extent cx="5840730" cy="787400"/>
          <wp:effectExtent l="0" t="0" r="7620" b="0"/>
          <wp:wrapSquare wrapText="bothSides"/>
          <wp:docPr id="478243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1D8B5" w14:textId="77777777" w:rsidR="00053FAF" w:rsidRDefault="00053FAF" w:rsidP="00522B69">
      <w:pPr>
        <w:spacing w:after="0" w:line="240" w:lineRule="auto"/>
      </w:pPr>
      <w:r>
        <w:separator/>
      </w:r>
    </w:p>
  </w:footnote>
  <w:footnote w:type="continuationSeparator" w:id="0">
    <w:p w14:paraId="22EA83B2" w14:textId="77777777" w:rsidR="00053FAF" w:rsidRDefault="00053FAF" w:rsidP="00522B69">
      <w:pPr>
        <w:spacing w:after="0" w:line="240" w:lineRule="auto"/>
      </w:pPr>
      <w:r>
        <w:continuationSeparator/>
      </w:r>
    </w:p>
  </w:footnote>
  <w:footnote w:id="1">
    <w:p w14:paraId="6150A6C2" w14:textId="77777777" w:rsidR="00667EA2" w:rsidRDefault="00667EA2" w:rsidP="00667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2">
    <w:p w14:paraId="5874C981" w14:textId="35F33177" w:rsidR="00667EA2" w:rsidRDefault="00667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E4B36" w14:textId="4D9712E4" w:rsidR="007A39FB" w:rsidRDefault="006B3BAE" w:rsidP="007A39FB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50C03E61" wp14:editId="7A25E960">
          <wp:extent cx="1767840" cy="859790"/>
          <wp:effectExtent l="0" t="0" r="3810" b="0"/>
          <wp:docPr id="5773851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</w:t>
    </w:r>
    <w:r w:rsidR="007A39FB" w:rsidRPr="00D64660">
      <w:rPr>
        <w:rFonts w:asciiTheme="minorHAnsi" w:hAnsiTheme="minorHAnsi" w:cstheme="minorHAnsi"/>
      </w:rPr>
      <w:t xml:space="preserve">Załącznik nr </w:t>
    </w:r>
    <w:r w:rsidR="00E35A83">
      <w:rPr>
        <w:rFonts w:asciiTheme="minorHAnsi" w:hAnsiTheme="minorHAnsi" w:cstheme="minorHAnsi"/>
      </w:rPr>
      <w:t>10</w:t>
    </w:r>
    <w:r w:rsidR="007A39FB" w:rsidRPr="00D64660">
      <w:rPr>
        <w:rFonts w:asciiTheme="minorHAnsi" w:hAnsiTheme="minorHAnsi" w:cstheme="minorHAnsi"/>
      </w:rPr>
      <w:t xml:space="preserve"> do SWZ: </w:t>
    </w:r>
    <w:r w:rsidR="007A39FB">
      <w:rPr>
        <w:rFonts w:asciiTheme="minorHAnsi" w:hAnsiTheme="minorHAnsi" w:cstheme="minorHAnsi"/>
      </w:rPr>
      <w:t xml:space="preserve">Oświadczenie o aktualności informacji zawartych w </w:t>
    </w:r>
    <w:r w:rsidR="00E35A83">
      <w:rPr>
        <w:rFonts w:asciiTheme="minorHAnsi" w:hAnsiTheme="minorHAnsi" w:cstheme="minorHAnsi"/>
      </w:rPr>
      <w:t>JEDZ</w:t>
    </w:r>
  </w:p>
  <w:p w14:paraId="728792AA" w14:textId="77777777" w:rsidR="007A39FB" w:rsidRDefault="007A39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67ADF"/>
    <w:multiLevelType w:val="hybridMultilevel"/>
    <w:tmpl w:val="23864436"/>
    <w:lvl w:ilvl="0" w:tplc="B20E50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D405F9A"/>
    <w:multiLevelType w:val="hybridMultilevel"/>
    <w:tmpl w:val="B0C64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700633">
    <w:abstractNumId w:val="0"/>
  </w:num>
  <w:num w:numId="2" w16cid:durableId="493188349">
    <w:abstractNumId w:val="1"/>
  </w:num>
  <w:num w:numId="3" w16cid:durableId="897781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69"/>
    <w:rsid w:val="00053FAF"/>
    <w:rsid w:val="00093215"/>
    <w:rsid w:val="000B7E87"/>
    <w:rsid w:val="000E7ED0"/>
    <w:rsid w:val="00115C7C"/>
    <w:rsid w:val="00124FC2"/>
    <w:rsid w:val="001320C8"/>
    <w:rsid w:val="00180EA5"/>
    <w:rsid w:val="00184279"/>
    <w:rsid w:val="001A003F"/>
    <w:rsid w:val="001B26C8"/>
    <w:rsid w:val="00220095"/>
    <w:rsid w:val="00241B2C"/>
    <w:rsid w:val="00293C02"/>
    <w:rsid w:val="00294E57"/>
    <w:rsid w:val="002A003B"/>
    <w:rsid w:val="002C4D2A"/>
    <w:rsid w:val="00371DDD"/>
    <w:rsid w:val="003B0B68"/>
    <w:rsid w:val="003D4B41"/>
    <w:rsid w:val="003F2C84"/>
    <w:rsid w:val="00430498"/>
    <w:rsid w:val="0043522C"/>
    <w:rsid w:val="00443598"/>
    <w:rsid w:val="00456FEB"/>
    <w:rsid w:val="004805A5"/>
    <w:rsid w:val="004A69B9"/>
    <w:rsid w:val="004F0394"/>
    <w:rsid w:val="00522B69"/>
    <w:rsid w:val="0052754B"/>
    <w:rsid w:val="00527A2E"/>
    <w:rsid w:val="00565803"/>
    <w:rsid w:val="00581EFF"/>
    <w:rsid w:val="00596B7B"/>
    <w:rsid w:val="005A0D9E"/>
    <w:rsid w:val="005A294A"/>
    <w:rsid w:val="005C475E"/>
    <w:rsid w:val="005D041E"/>
    <w:rsid w:val="005E0163"/>
    <w:rsid w:val="005F489B"/>
    <w:rsid w:val="00616684"/>
    <w:rsid w:val="00621C84"/>
    <w:rsid w:val="0063057F"/>
    <w:rsid w:val="0064329B"/>
    <w:rsid w:val="00654C46"/>
    <w:rsid w:val="00667EA2"/>
    <w:rsid w:val="006A3FF8"/>
    <w:rsid w:val="006B3BAE"/>
    <w:rsid w:val="006D47AA"/>
    <w:rsid w:val="00700437"/>
    <w:rsid w:val="0079559A"/>
    <w:rsid w:val="007A39FB"/>
    <w:rsid w:val="007F5D23"/>
    <w:rsid w:val="00826F8C"/>
    <w:rsid w:val="0084482D"/>
    <w:rsid w:val="00874E61"/>
    <w:rsid w:val="0090049F"/>
    <w:rsid w:val="0092112E"/>
    <w:rsid w:val="009A5673"/>
    <w:rsid w:val="009C1936"/>
    <w:rsid w:val="009D638B"/>
    <w:rsid w:val="009E1169"/>
    <w:rsid w:val="009E332E"/>
    <w:rsid w:val="00A31843"/>
    <w:rsid w:val="00A617F9"/>
    <w:rsid w:val="00AC719C"/>
    <w:rsid w:val="00AD1F0D"/>
    <w:rsid w:val="00AD4A8A"/>
    <w:rsid w:val="00AD7F42"/>
    <w:rsid w:val="00AF1AF1"/>
    <w:rsid w:val="00B5435E"/>
    <w:rsid w:val="00B817D2"/>
    <w:rsid w:val="00BE2916"/>
    <w:rsid w:val="00C43D61"/>
    <w:rsid w:val="00C90088"/>
    <w:rsid w:val="00C97AEA"/>
    <w:rsid w:val="00CE001C"/>
    <w:rsid w:val="00DD3D43"/>
    <w:rsid w:val="00DE3371"/>
    <w:rsid w:val="00E17534"/>
    <w:rsid w:val="00E35A83"/>
    <w:rsid w:val="00E579CD"/>
    <w:rsid w:val="00E93D55"/>
    <w:rsid w:val="00EA493C"/>
    <w:rsid w:val="00F32724"/>
    <w:rsid w:val="00F82916"/>
    <w:rsid w:val="00FD483F"/>
    <w:rsid w:val="0476E49D"/>
    <w:rsid w:val="2857D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0E875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184279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184279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84279"/>
    <w:rPr>
      <w:rFonts w:ascii="Lato" w:hAnsi="Lato" w:cs="Lato"/>
      <w:sz w:val="20"/>
      <w:szCs w:val="20"/>
    </w:rPr>
  </w:style>
  <w:style w:type="paragraph" w:styleId="Akapitzlist">
    <w:name w:val="List Paragraph"/>
    <w:basedOn w:val="Normalny"/>
    <w:uiPriority w:val="34"/>
    <w:qFormat/>
    <w:rsid w:val="00E579CD"/>
    <w:pPr>
      <w:ind w:left="720"/>
      <w:contextualSpacing/>
    </w:pPr>
  </w:style>
  <w:style w:type="paragraph" w:styleId="Poprawka">
    <w:name w:val="Revision"/>
    <w:hidden/>
    <w:uiPriority w:val="99"/>
    <w:semiHidden/>
    <w:rsid w:val="00115C7C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B3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DCA46-2429-4572-8B03-0D1BC4319F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D35A41-0F13-4EF0-91F4-75186DE42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C9190-9DDF-4B07-B4D0-CB75DF3C03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6A2310-8EE8-466B-BB1D-D8702A0A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27</cp:revision>
  <dcterms:created xsi:type="dcterms:W3CDTF">2022-12-22T14:58:00Z</dcterms:created>
  <dcterms:modified xsi:type="dcterms:W3CDTF">2025-10-30T09:00:00Z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